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47617" w:rsidRDefault="00647617" w:rsidP="00647617">
      <w:pPr>
        <w:rPr>
          <w:rFonts w:ascii="Century Gothic" w:hAnsi="Century Gothic"/>
          <w:sz w:val="18"/>
          <w:szCs w:val="20"/>
        </w:rPr>
      </w:pPr>
    </w:p>
    <w:p w:rsidR="007C1B70" w:rsidRDefault="007C1B70" w:rsidP="00647617">
      <w:pPr>
        <w:tabs>
          <w:tab w:val="left" w:pos="3585"/>
        </w:tabs>
        <w:jc w:val="both"/>
        <w:rPr>
          <w:rFonts w:ascii="Times New Roman" w:hAnsi="Times New Roman"/>
        </w:rPr>
      </w:pPr>
    </w:p>
    <w:p w:rsidR="00F61E99" w:rsidRPr="00A80743" w:rsidRDefault="00A80743" w:rsidP="00A80743">
      <w:pPr>
        <w:tabs>
          <w:tab w:val="left" w:pos="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80743">
        <w:rPr>
          <w:rFonts w:ascii="Times New Roman" w:hAnsi="Times New Roman"/>
          <w:b/>
          <w:sz w:val="24"/>
          <w:szCs w:val="24"/>
        </w:rPr>
        <w:t>Перечень и мощность энергопринимающих устройств, которые могут быть присоединены к устройствам противоаварийной и режимной автоматики</w:t>
      </w:r>
    </w:p>
    <w:p w:rsidR="004642FE" w:rsidRPr="00B93F6C" w:rsidRDefault="004642FE" w:rsidP="00B93F6C">
      <w:pPr>
        <w:tabs>
          <w:tab w:val="left" w:pos="3585"/>
        </w:tabs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A80743" w:rsidRDefault="00A80743" w:rsidP="004642FE">
      <w:pPr>
        <w:tabs>
          <w:tab w:val="left" w:pos="358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EF034A" w:rsidRDefault="00A80743" w:rsidP="004642FE">
      <w:pPr>
        <w:tabs>
          <w:tab w:val="left" w:pos="3585"/>
        </w:tabs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Мощность </w:t>
      </w:r>
      <w:r w:rsidR="00EF034A">
        <w:rPr>
          <w:rFonts w:ascii="Times New Roman" w:hAnsi="Times New Roman"/>
          <w:sz w:val="24"/>
          <w:szCs w:val="24"/>
        </w:rPr>
        <w:t>______</w:t>
      </w:r>
      <w:r w:rsidR="006C17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кВт </w:t>
      </w:r>
      <w:r w:rsidR="00EF034A">
        <w:rPr>
          <w:rFonts w:ascii="Times New Roman" w:hAnsi="Times New Roman"/>
          <w:sz w:val="24"/>
          <w:szCs w:val="24"/>
        </w:rPr>
        <w:t>__________________________________________________________</w:t>
      </w:r>
      <w:r w:rsidR="00E536DB">
        <w:rPr>
          <w:rFonts w:ascii="Times New Roman" w:hAnsi="Times New Roman"/>
          <w:sz w:val="24"/>
          <w:szCs w:val="24"/>
        </w:rPr>
        <w:t xml:space="preserve">, </w:t>
      </w:r>
    </w:p>
    <w:p w:rsidR="00EF034A" w:rsidRPr="00EF034A" w:rsidRDefault="00EF034A" w:rsidP="004642FE">
      <w:pPr>
        <w:tabs>
          <w:tab w:val="left" w:pos="3585"/>
        </w:tabs>
        <w:ind w:firstLine="709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 w:rsidR="00A9549F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034A">
        <w:rPr>
          <w:rFonts w:ascii="Times New Roman" w:hAnsi="Times New Roman"/>
          <w:sz w:val="20"/>
          <w:szCs w:val="20"/>
        </w:rPr>
        <w:t>(наименование энергопринимающего устройства</w:t>
      </w:r>
      <w:r w:rsidR="00A9549F">
        <w:rPr>
          <w:rFonts w:ascii="Times New Roman" w:hAnsi="Times New Roman"/>
          <w:sz w:val="20"/>
          <w:szCs w:val="20"/>
        </w:rPr>
        <w:t xml:space="preserve"> в соответствии с п. </w:t>
      </w:r>
      <w:r w:rsidR="00ED38F5">
        <w:rPr>
          <w:rFonts w:ascii="Times New Roman" w:hAnsi="Times New Roman"/>
          <w:sz w:val="20"/>
          <w:szCs w:val="20"/>
        </w:rPr>
        <w:t>9</w:t>
      </w:r>
      <w:r w:rsidR="00A9549F">
        <w:rPr>
          <w:rFonts w:ascii="Times New Roman" w:hAnsi="Times New Roman"/>
          <w:sz w:val="20"/>
          <w:szCs w:val="20"/>
        </w:rPr>
        <w:t xml:space="preserve"> заявки</w:t>
      </w:r>
      <w:r w:rsidRPr="00EF034A">
        <w:rPr>
          <w:rFonts w:ascii="Times New Roman" w:hAnsi="Times New Roman"/>
          <w:sz w:val="20"/>
          <w:szCs w:val="20"/>
        </w:rPr>
        <w:t>)</w:t>
      </w:r>
    </w:p>
    <w:p w:rsidR="00A9549F" w:rsidRDefault="00A9549F" w:rsidP="00EF034A">
      <w:pPr>
        <w:tabs>
          <w:tab w:val="left" w:pos="3585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:rsidR="00EF034A" w:rsidRDefault="00E536DB" w:rsidP="00EF034A">
      <w:pPr>
        <w:tabs>
          <w:tab w:val="left" w:pos="358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расположенн</w:t>
      </w:r>
      <w:r w:rsidR="006C1715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по адресу</w:t>
      </w:r>
      <w:r w:rsidR="00BD290F">
        <w:rPr>
          <w:rFonts w:ascii="Times New Roman" w:hAnsi="Times New Roman"/>
          <w:sz w:val="24"/>
          <w:szCs w:val="24"/>
        </w:rPr>
        <w:t xml:space="preserve">: </w:t>
      </w:r>
      <w:r w:rsidR="00EF034A">
        <w:rPr>
          <w:rFonts w:ascii="Times New Roman" w:hAnsi="Times New Roman"/>
          <w:sz w:val="24"/>
          <w:szCs w:val="24"/>
        </w:rPr>
        <w:t>____________________________________________________________</w:t>
      </w:r>
      <w:r w:rsidR="005D2347">
        <w:rPr>
          <w:rFonts w:ascii="Times New Roman" w:hAnsi="Times New Roman"/>
          <w:sz w:val="24"/>
          <w:szCs w:val="24"/>
        </w:rPr>
        <w:t xml:space="preserve">, </w:t>
      </w:r>
    </w:p>
    <w:p w:rsidR="00EF034A" w:rsidRDefault="00EF034A" w:rsidP="00EF034A">
      <w:pPr>
        <w:tabs>
          <w:tab w:val="left" w:pos="3585"/>
        </w:tabs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Pr="00EF034A">
        <w:rPr>
          <w:rFonts w:ascii="Times New Roman" w:hAnsi="Times New Roman"/>
          <w:sz w:val="20"/>
          <w:szCs w:val="20"/>
        </w:rPr>
        <w:t xml:space="preserve">(указать адрес в соответствии с п. </w:t>
      </w:r>
      <w:r w:rsidR="00ED38F5">
        <w:rPr>
          <w:rFonts w:ascii="Times New Roman" w:hAnsi="Times New Roman"/>
          <w:sz w:val="20"/>
          <w:szCs w:val="20"/>
        </w:rPr>
        <w:t>9</w:t>
      </w:r>
      <w:bookmarkStart w:id="0" w:name="_GoBack"/>
      <w:bookmarkEnd w:id="0"/>
      <w:r w:rsidRPr="00EF034A">
        <w:rPr>
          <w:rFonts w:ascii="Times New Roman" w:hAnsi="Times New Roman"/>
          <w:sz w:val="20"/>
          <w:szCs w:val="20"/>
        </w:rPr>
        <w:t xml:space="preserve"> заявки)</w:t>
      </w:r>
    </w:p>
    <w:p w:rsidR="00A9549F" w:rsidRPr="00EF034A" w:rsidRDefault="00A9549F" w:rsidP="00EF034A">
      <w:pPr>
        <w:tabs>
          <w:tab w:val="left" w:pos="3585"/>
        </w:tabs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</w:t>
      </w:r>
    </w:p>
    <w:p w:rsidR="00A80743" w:rsidRPr="00A80743" w:rsidRDefault="00A80743" w:rsidP="00EF034A">
      <w:pPr>
        <w:tabs>
          <w:tab w:val="left" w:pos="3585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может быть присоединена к устройствам противоаварийной и режимной автоматики.</w:t>
      </w:r>
    </w:p>
    <w:p w:rsidR="00A80743" w:rsidRDefault="00A80743" w:rsidP="004642FE">
      <w:pPr>
        <w:tabs>
          <w:tab w:val="left" w:pos="3585"/>
        </w:tabs>
        <w:ind w:firstLine="709"/>
        <w:contextualSpacing/>
        <w:jc w:val="both"/>
        <w:rPr>
          <w:b/>
        </w:rPr>
      </w:pPr>
    </w:p>
    <w:p w:rsidR="00EF034A" w:rsidRDefault="00EF034A" w:rsidP="004642FE">
      <w:pPr>
        <w:tabs>
          <w:tab w:val="left" w:pos="3585"/>
        </w:tabs>
        <w:ind w:firstLine="709"/>
        <w:contextualSpacing/>
        <w:jc w:val="both"/>
        <w:rPr>
          <w:b/>
        </w:rPr>
      </w:pPr>
    </w:p>
    <w:p w:rsidR="00EF034A" w:rsidRDefault="00EF034A" w:rsidP="004642FE">
      <w:pPr>
        <w:tabs>
          <w:tab w:val="left" w:pos="3585"/>
        </w:tabs>
        <w:ind w:firstLine="709"/>
        <w:contextualSpacing/>
        <w:jc w:val="both"/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EF034A" w:rsidRPr="00EF034A" w:rsidTr="00EF034A">
        <w:tc>
          <w:tcPr>
            <w:tcW w:w="3473" w:type="dxa"/>
          </w:tcPr>
          <w:p w:rsidR="00EF034A" w:rsidRDefault="00EF034A" w:rsidP="004642FE">
            <w:pPr>
              <w:tabs>
                <w:tab w:val="left" w:pos="358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EF034A" w:rsidRPr="00EF034A" w:rsidRDefault="00EF034A" w:rsidP="00EF034A">
            <w:pPr>
              <w:tabs>
                <w:tab w:val="left" w:pos="3585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034A">
              <w:rPr>
                <w:rFonts w:ascii="Times New Roman" w:hAnsi="Times New Roman"/>
                <w:sz w:val="20"/>
                <w:szCs w:val="20"/>
              </w:rPr>
              <w:t>/Должность/</w:t>
            </w:r>
          </w:p>
        </w:tc>
        <w:tc>
          <w:tcPr>
            <w:tcW w:w="3474" w:type="dxa"/>
          </w:tcPr>
          <w:p w:rsidR="00EF034A" w:rsidRDefault="00EF034A" w:rsidP="004642FE">
            <w:pPr>
              <w:tabs>
                <w:tab w:val="left" w:pos="358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EF034A" w:rsidRPr="00EF034A" w:rsidRDefault="00EF034A" w:rsidP="00EF034A">
            <w:pPr>
              <w:tabs>
                <w:tab w:val="left" w:pos="3585"/>
              </w:tabs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EF034A">
              <w:rPr>
                <w:rFonts w:ascii="Times New Roman" w:hAnsi="Times New Roman"/>
                <w:sz w:val="20"/>
                <w:szCs w:val="20"/>
              </w:rPr>
              <w:t>/Подпись/</w:t>
            </w:r>
          </w:p>
        </w:tc>
        <w:tc>
          <w:tcPr>
            <w:tcW w:w="3474" w:type="dxa"/>
          </w:tcPr>
          <w:p w:rsidR="00EF034A" w:rsidRDefault="00EF034A" w:rsidP="004642FE">
            <w:pPr>
              <w:tabs>
                <w:tab w:val="left" w:pos="3585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EF034A" w:rsidRPr="00EF034A" w:rsidRDefault="00EF034A" w:rsidP="004642FE">
            <w:pPr>
              <w:tabs>
                <w:tab w:val="left" w:pos="3585"/>
              </w:tabs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F034A">
              <w:rPr>
                <w:rFonts w:ascii="Times New Roman" w:hAnsi="Times New Roman"/>
                <w:sz w:val="20"/>
                <w:szCs w:val="20"/>
              </w:rPr>
              <w:t>/Ф.И.О./</w:t>
            </w:r>
          </w:p>
        </w:tc>
      </w:tr>
    </w:tbl>
    <w:p w:rsidR="00EF034A" w:rsidRDefault="00EF034A" w:rsidP="004642FE">
      <w:pPr>
        <w:tabs>
          <w:tab w:val="left" w:pos="3585"/>
        </w:tabs>
        <w:ind w:firstLine="709"/>
        <w:contextualSpacing/>
        <w:jc w:val="both"/>
        <w:rPr>
          <w:b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3153"/>
        <w:gridCol w:w="3474"/>
      </w:tblGrid>
      <w:tr w:rsidR="00BF5101" w:rsidTr="00C65D9D">
        <w:tc>
          <w:tcPr>
            <w:tcW w:w="3794" w:type="dxa"/>
          </w:tcPr>
          <w:p w:rsidR="00BF5101" w:rsidRDefault="00BF5101" w:rsidP="0035797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3" w:type="dxa"/>
          </w:tcPr>
          <w:p w:rsidR="00BF5101" w:rsidRDefault="00BF5101" w:rsidP="00C65D9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</w:tcPr>
          <w:p w:rsidR="00BF5101" w:rsidRDefault="00BF5101" w:rsidP="00C65D9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4E1D" w:rsidRDefault="00924E1D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A80743" w:rsidRDefault="00A80743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p w:rsidR="00314D29" w:rsidRDefault="00314D29" w:rsidP="00180915">
      <w:pPr>
        <w:tabs>
          <w:tab w:val="left" w:pos="3585"/>
        </w:tabs>
        <w:contextualSpacing/>
        <w:rPr>
          <w:rFonts w:ascii="Times New Roman" w:hAnsi="Times New Roman"/>
          <w:sz w:val="16"/>
          <w:szCs w:val="16"/>
        </w:rPr>
      </w:pPr>
    </w:p>
    <w:sectPr w:rsidR="00314D29" w:rsidSect="00314D29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004D7" w:rsidRDefault="008004D7" w:rsidP="008004D7">
      <w:pPr>
        <w:spacing w:after="0" w:line="240" w:lineRule="auto"/>
      </w:pPr>
      <w:r>
        <w:separator/>
      </w:r>
    </w:p>
  </w:endnote>
  <w:endnote w:type="continuationSeparator" w:id="0">
    <w:p w:rsidR="008004D7" w:rsidRDefault="008004D7" w:rsidP="0080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004D7" w:rsidRDefault="008004D7" w:rsidP="008004D7">
      <w:pPr>
        <w:spacing w:after="0" w:line="240" w:lineRule="auto"/>
      </w:pPr>
      <w:r>
        <w:separator/>
      </w:r>
    </w:p>
  </w:footnote>
  <w:footnote w:type="continuationSeparator" w:id="0">
    <w:p w:rsidR="008004D7" w:rsidRDefault="008004D7" w:rsidP="0080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004D7" w:rsidRDefault="008004D7" w:rsidP="008004D7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Приложение к заявке на технологическое</w:t>
    </w:r>
  </w:p>
  <w:p w:rsidR="008004D7" w:rsidRDefault="008004D7" w:rsidP="008004D7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присоединение</w:t>
    </w:r>
  </w:p>
  <w:p w:rsidR="008004D7" w:rsidRDefault="008004D7" w:rsidP="008004D7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от «___» ______</w:t>
    </w:r>
    <w:proofErr w:type="gramStart"/>
    <w:r>
      <w:rPr>
        <w:rFonts w:ascii="Times New Roman" w:hAnsi="Times New Roman"/>
        <w:sz w:val="24"/>
        <w:szCs w:val="24"/>
      </w:rPr>
      <w:t xml:space="preserve">_ </w:t>
    </w:r>
    <w:r w:rsidRPr="00B93F6C">
      <w:rPr>
        <w:rFonts w:ascii="Times New Roman" w:hAnsi="Times New Roman"/>
        <w:sz w:val="24"/>
        <w:szCs w:val="24"/>
      </w:rPr>
      <w:t xml:space="preserve"> 20</w:t>
    </w:r>
    <w:proofErr w:type="gramEnd"/>
    <w:r>
      <w:rPr>
        <w:rFonts w:ascii="Times New Roman" w:hAnsi="Times New Roman"/>
        <w:sz w:val="24"/>
        <w:szCs w:val="24"/>
      </w:rPr>
      <w:t>___</w:t>
    </w:r>
    <w:r w:rsidRPr="00B93F6C">
      <w:rPr>
        <w:rFonts w:ascii="Times New Roman" w:hAnsi="Times New Roman"/>
        <w:sz w:val="24"/>
        <w:szCs w:val="24"/>
      </w:rPr>
      <w:t xml:space="preserve"> г.</w:t>
    </w:r>
    <w:r>
      <w:rPr>
        <w:rFonts w:ascii="Times New Roman" w:hAnsi="Times New Roman"/>
        <w:sz w:val="24"/>
        <w:szCs w:val="24"/>
      </w:rPr>
      <w:t xml:space="preserve"> </w:t>
    </w:r>
    <w:r w:rsidRPr="00B93F6C">
      <w:rPr>
        <w:rFonts w:ascii="Times New Roman" w:hAnsi="Times New Roman"/>
        <w:sz w:val="24"/>
        <w:szCs w:val="24"/>
      </w:rPr>
      <w:t>№</w:t>
    </w:r>
    <w:r>
      <w:rPr>
        <w:rFonts w:ascii="Times New Roman" w:hAnsi="Times New Roman"/>
        <w:sz w:val="24"/>
        <w:szCs w:val="24"/>
      </w:rPr>
      <w:t xml:space="preserve"> ___________ </w:t>
    </w:r>
  </w:p>
  <w:p w:rsidR="008004D7" w:rsidRDefault="008004D7" w:rsidP="008004D7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в соответствии с п. 10 Правил, утвержденных</w:t>
    </w:r>
  </w:p>
  <w:p w:rsidR="008004D7" w:rsidRPr="00B93F6C" w:rsidRDefault="008004D7" w:rsidP="008004D7">
    <w:pPr>
      <w:spacing w:after="0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ПП РФ от 27.12.2004 № 861</w:t>
    </w:r>
  </w:p>
  <w:p w:rsidR="008004D7" w:rsidRDefault="008004D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5930FBDC"/>
    <w:lvl w:ilvl="0">
      <w:numFmt w:val="bullet"/>
      <w:lvlText w:val="*"/>
      <w:lvlJc w:val="left"/>
    </w:lvl>
  </w:abstractNum>
  <w:abstractNum w:abstractNumId="1" w15:restartNumberingAfterBreak="0">
    <w:nsid w:val="21AC0B73"/>
    <w:multiLevelType w:val="multilevel"/>
    <w:tmpl w:val="D6226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FD0B07"/>
    <w:multiLevelType w:val="hybridMultilevel"/>
    <w:tmpl w:val="607E23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781351"/>
    <w:multiLevelType w:val="hybridMultilevel"/>
    <w:tmpl w:val="4BDCBC50"/>
    <w:lvl w:ilvl="0" w:tplc="50622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4744E74"/>
    <w:multiLevelType w:val="multilevel"/>
    <w:tmpl w:val="0F20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287187"/>
    <w:multiLevelType w:val="hybridMultilevel"/>
    <w:tmpl w:val="99061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60BEA"/>
    <w:multiLevelType w:val="multilevel"/>
    <w:tmpl w:val="6B88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1B5"/>
    <w:rsid w:val="00002AAC"/>
    <w:rsid w:val="0003294E"/>
    <w:rsid w:val="000661B5"/>
    <w:rsid w:val="000713D7"/>
    <w:rsid w:val="00072B7D"/>
    <w:rsid w:val="00082BCD"/>
    <w:rsid w:val="00085500"/>
    <w:rsid w:val="00097D85"/>
    <w:rsid w:val="001265BF"/>
    <w:rsid w:val="0016345B"/>
    <w:rsid w:val="00175BD7"/>
    <w:rsid w:val="00177093"/>
    <w:rsid w:val="00180915"/>
    <w:rsid w:val="00184B1B"/>
    <w:rsid w:val="001A6E96"/>
    <w:rsid w:val="001B5146"/>
    <w:rsid w:val="001D0850"/>
    <w:rsid w:val="001F0211"/>
    <w:rsid w:val="00212C48"/>
    <w:rsid w:val="002149B1"/>
    <w:rsid w:val="00234814"/>
    <w:rsid w:val="0024446A"/>
    <w:rsid w:val="0024533B"/>
    <w:rsid w:val="00266F9D"/>
    <w:rsid w:val="00274094"/>
    <w:rsid w:val="00283045"/>
    <w:rsid w:val="002918D8"/>
    <w:rsid w:val="002928D6"/>
    <w:rsid w:val="002B163C"/>
    <w:rsid w:val="002C64DA"/>
    <w:rsid w:val="002F54C4"/>
    <w:rsid w:val="00307679"/>
    <w:rsid w:val="00314D29"/>
    <w:rsid w:val="00315088"/>
    <w:rsid w:val="00333D87"/>
    <w:rsid w:val="00337535"/>
    <w:rsid w:val="0035797A"/>
    <w:rsid w:val="00361C4B"/>
    <w:rsid w:val="003658B9"/>
    <w:rsid w:val="00381FA4"/>
    <w:rsid w:val="00384091"/>
    <w:rsid w:val="00386C27"/>
    <w:rsid w:val="003A00B5"/>
    <w:rsid w:val="003B208A"/>
    <w:rsid w:val="003B580B"/>
    <w:rsid w:val="003C6D07"/>
    <w:rsid w:val="003F24CC"/>
    <w:rsid w:val="003F401D"/>
    <w:rsid w:val="00412CB5"/>
    <w:rsid w:val="00414C6C"/>
    <w:rsid w:val="004172B7"/>
    <w:rsid w:val="004224FF"/>
    <w:rsid w:val="00424D51"/>
    <w:rsid w:val="00424F5A"/>
    <w:rsid w:val="0045282C"/>
    <w:rsid w:val="004576CF"/>
    <w:rsid w:val="00461CEB"/>
    <w:rsid w:val="00462FBE"/>
    <w:rsid w:val="004642FE"/>
    <w:rsid w:val="00464442"/>
    <w:rsid w:val="00484257"/>
    <w:rsid w:val="004B3BC0"/>
    <w:rsid w:val="004B7D9B"/>
    <w:rsid w:val="004C2336"/>
    <w:rsid w:val="004F496A"/>
    <w:rsid w:val="004F768A"/>
    <w:rsid w:val="00501DA4"/>
    <w:rsid w:val="00506E5E"/>
    <w:rsid w:val="00524499"/>
    <w:rsid w:val="00555EF5"/>
    <w:rsid w:val="00582841"/>
    <w:rsid w:val="00586B76"/>
    <w:rsid w:val="00586DE9"/>
    <w:rsid w:val="00590D4D"/>
    <w:rsid w:val="00596D89"/>
    <w:rsid w:val="005D2347"/>
    <w:rsid w:val="006016CC"/>
    <w:rsid w:val="00620AD6"/>
    <w:rsid w:val="00635CD4"/>
    <w:rsid w:val="006475D3"/>
    <w:rsid w:val="00647617"/>
    <w:rsid w:val="006615BA"/>
    <w:rsid w:val="00696817"/>
    <w:rsid w:val="006C1715"/>
    <w:rsid w:val="006D5F40"/>
    <w:rsid w:val="006D70AC"/>
    <w:rsid w:val="006E2278"/>
    <w:rsid w:val="006F1B5C"/>
    <w:rsid w:val="0071450A"/>
    <w:rsid w:val="0073747B"/>
    <w:rsid w:val="00747D64"/>
    <w:rsid w:val="00770C2C"/>
    <w:rsid w:val="0077121C"/>
    <w:rsid w:val="007C1B70"/>
    <w:rsid w:val="007D0629"/>
    <w:rsid w:val="007F0AFF"/>
    <w:rsid w:val="008004D7"/>
    <w:rsid w:val="00800FD2"/>
    <w:rsid w:val="00812FE2"/>
    <w:rsid w:val="0085785A"/>
    <w:rsid w:val="00857F62"/>
    <w:rsid w:val="008642C1"/>
    <w:rsid w:val="00886C43"/>
    <w:rsid w:val="008B6A58"/>
    <w:rsid w:val="008C5351"/>
    <w:rsid w:val="008E15D6"/>
    <w:rsid w:val="008E269A"/>
    <w:rsid w:val="008F07DC"/>
    <w:rsid w:val="00905BFF"/>
    <w:rsid w:val="00910C4A"/>
    <w:rsid w:val="00924E1D"/>
    <w:rsid w:val="009340D0"/>
    <w:rsid w:val="00956C9C"/>
    <w:rsid w:val="00960FC7"/>
    <w:rsid w:val="00985579"/>
    <w:rsid w:val="00995FA5"/>
    <w:rsid w:val="009B0220"/>
    <w:rsid w:val="009C4F66"/>
    <w:rsid w:val="009D55A1"/>
    <w:rsid w:val="009E49DF"/>
    <w:rsid w:val="00A11F6A"/>
    <w:rsid w:val="00A232BE"/>
    <w:rsid w:val="00A64815"/>
    <w:rsid w:val="00A6751B"/>
    <w:rsid w:val="00A67FC0"/>
    <w:rsid w:val="00A80743"/>
    <w:rsid w:val="00A8154F"/>
    <w:rsid w:val="00A91A81"/>
    <w:rsid w:val="00A9549F"/>
    <w:rsid w:val="00AA5CE7"/>
    <w:rsid w:val="00AF0822"/>
    <w:rsid w:val="00B034B1"/>
    <w:rsid w:val="00B13179"/>
    <w:rsid w:val="00B142D6"/>
    <w:rsid w:val="00B169A1"/>
    <w:rsid w:val="00B50130"/>
    <w:rsid w:val="00B56273"/>
    <w:rsid w:val="00B625FE"/>
    <w:rsid w:val="00B72FD7"/>
    <w:rsid w:val="00B93F6C"/>
    <w:rsid w:val="00B96634"/>
    <w:rsid w:val="00B97584"/>
    <w:rsid w:val="00BA66D1"/>
    <w:rsid w:val="00BB0A52"/>
    <w:rsid w:val="00BB22CD"/>
    <w:rsid w:val="00BB56F3"/>
    <w:rsid w:val="00BD290F"/>
    <w:rsid w:val="00BE6D84"/>
    <w:rsid w:val="00BF5101"/>
    <w:rsid w:val="00BF65BC"/>
    <w:rsid w:val="00C07472"/>
    <w:rsid w:val="00C1589B"/>
    <w:rsid w:val="00C17772"/>
    <w:rsid w:val="00C60211"/>
    <w:rsid w:val="00C63DB8"/>
    <w:rsid w:val="00C65D9D"/>
    <w:rsid w:val="00C93B23"/>
    <w:rsid w:val="00CA4672"/>
    <w:rsid w:val="00CB485D"/>
    <w:rsid w:val="00CC7C43"/>
    <w:rsid w:val="00CF6800"/>
    <w:rsid w:val="00D15D7F"/>
    <w:rsid w:val="00D2798D"/>
    <w:rsid w:val="00D352D9"/>
    <w:rsid w:val="00D52267"/>
    <w:rsid w:val="00D6060D"/>
    <w:rsid w:val="00D858DB"/>
    <w:rsid w:val="00D938D3"/>
    <w:rsid w:val="00D944C3"/>
    <w:rsid w:val="00DA204F"/>
    <w:rsid w:val="00DA5AE5"/>
    <w:rsid w:val="00DB1FFF"/>
    <w:rsid w:val="00DB2390"/>
    <w:rsid w:val="00DB2EA7"/>
    <w:rsid w:val="00DB49D3"/>
    <w:rsid w:val="00DC3B37"/>
    <w:rsid w:val="00DF3564"/>
    <w:rsid w:val="00DF7257"/>
    <w:rsid w:val="00E32E71"/>
    <w:rsid w:val="00E34474"/>
    <w:rsid w:val="00E536DB"/>
    <w:rsid w:val="00E542F7"/>
    <w:rsid w:val="00E72F1B"/>
    <w:rsid w:val="00EB0C1F"/>
    <w:rsid w:val="00ED38F5"/>
    <w:rsid w:val="00ED5B38"/>
    <w:rsid w:val="00EE0CD9"/>
    <w:rsid w:val="00EE50D3"/>
    <w:rsid w:val="00EF034A"/>
    <w:rsid w:val="00EF2DE5"/>
    <w:rsid w:val="00F1016E"/>
    <w:rsid w:val="00F33B70"/>
    <w:rsid w:val="00F3741F"/>
    <w:rsid w:val="00F432E8"/>
    <w:rsid w:val="00F53FAE"/>
    <w:rsid w:val="00F57173"/>
    <w:rsid w:val="00F61E99"/>
    <w:rsid w:val="00F66D46"/>
    <w:rsid w:val="00F73325"/>
    <w:rsid w:val="00F862BC"/>
    <w:rsid w:val="00F91561"/>
    <w:rsid w:val="00F97F6D"/>
    <w:rsid w:val="00FC7AA7"/>
    <w:rsid w:val="00FF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72D70"/>
  <w15:docId w15:val="{4E95977F-B673-400E-A894-3E739C1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6817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"/>
    <w:qFormat/>
    <w:rsid w:val="007C1B70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C1B7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661B5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66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661B5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82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rsid w:val="007C1B70"/>
    <w:rPr>
      <w:rFonts w:ascii="Times New Roman" w:hAnsi="Times New Roman"/>
      <w:b/>
      <w:bCs/>
      <w:sz w:val="36"/>
      <w:szCs w:val="36"/>
    </w:rPr>
  </w:style>
  <w:style w:type="character" w:customStyle="1" w:styleId="30">
    <w:name w:val="Заголовок 3 Знак"/>
    <w:link w:val="3"/>
    <w:uiPriority w:val="9"/>
    <w:rsid w:val="007C1B70"/>
    <w:rPr>
      <w:rFonts w:ascii="Times New Roman" w:hAnsi="Times New Roman"/>
      <w:b/>
      <w:bCs/>
      <w:sz w:val="27"/>
      <w:szCs w:val="27"/>
    </w:rPr>
  </w:style>
  <w:style w:type="paragraph" w:customStyle="1" w:styleId="justifyleft">
    <w:name w:val="justifyleft"/>
    <w:basedOn w:val="a"/>
    <w:rsid w:val="007C1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rmal (Web)"/>
    <w:basedOn w:val="a"/>
    <w:unhideWhenUsed/>
    <w:rsid w:val="007C1B7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8">
    <w:name w:val="Strong"/>
    <w:uiPriority w:val="22"/>
    <w:qFormat/>
    <w:rsid w:val="00E34474"/>
    <w:rPr>
      <w:b/>
      <w:bCs/>
    </w:rPr>
  </w:style>
  <w:style w:type="character" w:customStyle="1" w:styleId="webpageurl">
    <w:name w:val="webpageurl"/>
    <w:basedOn w:val="a0"/>
    <w:rsid w:val="00B93F6C"/>
  </w:style>
  <w:style w:type="paragraph" w:styleId="a9">
    <w:name w:val="List Paragraph"/>
    <w:basedOn w:val="a"/>
    <w:uiPriority w:val="34"/>
    <w:qFormat/>
    <w:rsid w:val="002F54C4"/>
    <w:pPr>
      <w:ind w:left="720"/>
      <w:contextualSpacing/>
    </w:pPr>
  </w:style>
  <w:style w:type="table" w:customStyle="1" w:styleId="1">
    <w:name w:val="Сетка таблицы1"/>
    <w:basedOn w:val="a1"/>
    <w:next w:val="a6"/>
    <w:uiPriority w:val="59"/>
    <w:rsid w:val="00BF510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header"/>
    <w:basedOn w:val="a"/>
    <w:link w:val="ab"/>
    <w:uiPriority w:val="99"/>
    <w:unhideWhenUsed/>
    <w:rsid w:val="0080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004D7"/>
    <w:rPr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800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004D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Links>
    <vt:vector size="18" baseType="variant">
      <vt:variant>
        <vt:i4>69469233</vt:i4>
      </vt:variant>
      <vt:variant>
        <vt:i4>0</vt:i4>
      </vt:variant>
      <vt:variant>
        <vt:i4>0</vt:i4>
      </vt:variant>
      <vt:variant>
        <vt:i4>5</vt:i4>
      </vt:variant>
      <vt:variant>
        <vt:lpwstr>http://urt.volgograd.ru/current-activity/analytics/(ТСО - неТСО) 2018.xlsx</vt:lpwstr>
      </vt:variant>
      <vt:variant>
        <vt:lpwstr/>
      </vt:variant>
      <vt:variant>
        <vt:i4>262217</vt:i4>
      </vt:variant>
      <vt:variant>
        <vt:i4>3</vt:i4>
      </vt:variant>
      <vt:variant>
        <vt:i4>0</vt:i4>
      </vt:variant>
      <vt:variant>
        <vt:i4>5</vt:i4>
      </vt:variant>
      <vt:variant>
        <vt:lpwstr>http://www.vlgset.ru/</vt:lpwstr>
      </vt:variant>
      <vt:variant>
        <vt:lpwstr/>
      </vt:variant>
      <vt:variant>
        <vt:i4>7471187</vt:i4>
      </vt:variant>
      <vt:variant>
        <vt:i4>0</vt:i4>
      </vt:variant>
      <vt:variant>
        <vt:i4>0</vt:i4>
      </vt:variant>
      <vt:variant>
        <vt:i4>5</vt:i4>
      </vt:variant>
      <vt:variant>
        <vt:lpwstr>http://@vlgset.ru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Buhgalter-1</dc:creator>
  <cp:lastModifiedBy>Sotrudnik22</cp:lastModifiedBy>
  <cp:revision>20</cp:revision>
  <cp:lastPrinted>2020-03-06T08:55:00Z</cp:lastPrinted>
  <dcterms:created xsi:type="dcterms:W3CDTF">2019-03-07T07:16:00Z</dcterms:created>
  <dcterms:modified xsi:type="dcterms:W3CDTF">2022-08-03T05:18:00Z</dcterms:modified>
</cp:coreProperties>
</file>